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8F" w:rsidRPr="009555D6" w:rsidRDefault="00B5658F" w:rsidP="00B5658F">
      <w:pPr>
        <w:widowControl/>
        <w:ind w:firstLineChars="250" w:firstLine="700"/>
        <w:jc w:val="left"/>
        <w:rPr>
          <w:rFonts w:ascii="仿宋" w:eastAsia="仿宋" w:hAnsi="仿宋"/>
          <w:kern w:val="0"/>
          <w:sz w:val="28"/>
          <w:szCs w:val="28"/>
        </w:rPr>
      </w:pPr>
      <w:r w:rsidRPr="009555D6"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B22244">
        <w:rPr>
          <w:rFonts w:ascii="仿宋" w:eastAsia="仿宋" w:hAnsi="仿宋" w:hint="eastAsia"/>
          <w:kern w:val="0"/>
          <w:sz w:val="28"/>
          <w:szCs w:val="28"/>
        </w:rPr>
        <w:t>2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：</w:t>
      </w:r>
      <w:r w:rsidR="0047358C">
        <w:rPr>
          <w:rFonts w:ascii="仿宋" w:eastAsia="仿宋" w:hAnsi="仿宋" w:hint="eastAsia"/>
          <w:kern w:val="0"/>
          <w:sz w:val="28"/>
          <w:szCs w:val="28"/>
        </w:rPr>
        <w:t>T</w:t>
      </w:r>
      <w:r w:rsidR="00FE46A6">
        <w:rPr>
          <w:rFonts w:ascii="仿宋" w:eastAsia="仿宋" w:hAnsi="仿宋" w:hint="eastAsia"/>
          <w:kern w:val="0"/>
          <w:sz w:val="28"/>
          <w:szCs w:val="28"/>
        </w:rPr>
        <w:t>1706</w:t>
      </w:r>
      <w:r w:rsidR="00CD38ED">
        <w:rPr>
          <w:rFonts w:ascii="仿宋" w:eastAsia="仿宋" w:hAnsi="仿宋" w:hint="eastAsia"/>
          <w:kern w:val="0"/>
          <w:sz w:val="28"/>
          <w:szCs w:val="28"/>
        </w:rPr>
        <w:t>合约可交割国债和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转换因子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0"/>
        <w:gridCol w:w="1250"/>
        <w:gridCol w:w="1275"/>
        <w:gridCol w:w="1276"/>
        <w:gridCol w:w="1540"/>
        <w:gridCol w:w="1420"/>
        <w:gridCol w:w="1292"/>
      </w:tblGrid>
      <w:tr w:rsidR="00EB24F7" w:rsidRPr="00F5599A" w:rsidTr="003425F2">
        <w:trPr>
          <w:trHeight w:val="3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国债全称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国债代码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票面利率（%）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到期日期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转换因子</w:t>
            </w:r>
          </w:p>
        </w:tc>
      </w:tr>
      <w:tr w:rsidR="00EB24F7" w:rsidRPr="00F5599A" w:rsidTr="003425F2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银行间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上交所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深交所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A7DAB" w:rsidRPr="00DA7DAB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DAB" w:rsidRPr="00DA7DAB" w:rsidRDefault="00DA7DAB" w:rsidP="003425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2014年记账式附息（五期）国债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140005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019405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101405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4.42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20240320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1.0861</w:t>
            </w:r>
          </w:p>
        </w:tc>
      </w:tr>
      <w:tr w:rsidR="00DA7DAB" w:rsidRPr="00DA7DAB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DAB" w:rsidRPr="00DA7DAB" w:rsidRDefault="00DA7DAB" w:rsidP="003425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2014年记账式附息（二十一期）国债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140021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019421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101421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4.13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20240918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1.0731</w:t>
            </w:r>
          </w:p>
        </w:tc>
      </w:tr>
      <w:tr w:rsidR="00DA7DAB" w:rsidRPr="00DA7DAB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DAB" w:rsidRPr="00DA7DAB" w:rsidRDefault="00DA7DAB" w:rsidP="003425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2015年记账式附</w:t>
            </w:r>
            <w:bookmarkStart w:id="0" w:name="_GoBack"/>
            <w:bookmarkEnd w:id="0"/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息（五期）国债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150005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019505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101505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3.64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20250409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1.0444</w:t>
            </w:r>
          </w:p>
        </w:tc>
      </w:tr>
      <w:tr w:rsidR="00DA7DAB" w:rsidRPr="00DA7DAB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DAB" w:rsidRPr="00DA7DAB" w:rsidRDefault="00DA7DAB" w:rsidP="003425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2005年记账式（四期）国债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050004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010504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100504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4.11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20250515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1.0777</w:t>
            </w:r>
          </w:p>
        </w:tc>
      </w:tr>
      <w:tr w:rsidR="00DA7DAB" w:rsidRPr="00DA7DAB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DAB" w:rsidRPr="00DA7DAB" w:rsidRDefault="00DA7DAB" w:rsidP="003425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2015年记账式附息（十六期）国债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150016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019516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101516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3.51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20250716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1.0363</w:t>
            </w:r>
          </w:p>
        </w:tc>
      </w:tr>
      <w:tr w:rsidR="00DA7DAB" w:rsidRPr="00DA7DAB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AB" w:rsidRPr="00F5599A" w:rsidRDefault="00DA7DAB" w:rsidP="003425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2015年记账式附息（二十三期）国债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150023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019523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101523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2.99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20251015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0.9992</w:t>
            </w:r>
          </w:p>
        </w:tc>
      </w:tr>
      <w:tr w:rsidR="00DA7DAB" w:rsidRPr="00DA7DAB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DAB" w:rsidRPr="00DA7DAB" w:rsidRDefault="00DA7DAB" w:rsidP="009603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2016年记账式附息（四期）国债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160004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019532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101604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2.85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20260128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0.9887</w:t>
            </w:r>
          </w:p>
        </w:tc>
      </w:tr>
      <w:tr w:rsidR="00DA7DAB" w:rsidRPr="00DA7DAB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AB" w:rsidRPr="00DA7DAB" w:rsidRDefault="00DA7DAB" w:rsidP="009603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2016年记账式附息（十期）国债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160010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019538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101610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2.90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20260505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0.9922</w:t>
            </w:r>
          </w:p>
        </w:tc>
      </w:tr>
      <w:tr w:rsidR="00DA7DAB" w:rsidRPr="00DA7DAB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AB" w:rsidRPr="00DA7DAB" w:rsidRDefault="00DA7DAB" w:rsidP="00226BE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2016年记账式附息（十七期）国债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160017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019545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101617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2.74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20260804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0.9793</w:t>
            </w:r>
          </w:p>
        </w:tc>
      </w:tr>
      <w:tr w:rsidR="00DA7DAB" w:rsidRPr="00DA7DAB" w:rsidTr="00016D11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AB" w:rsidRPr="00F5599A" w:rsidRDefault="00DA7DAB" w:rsidP="00226BE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2007年记账式（十三期）国债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070013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010713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100713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4.52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20270816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AB" w:rsidRPr="00DA7DAB" w:rsidRDefault="00DA7DAB" w:rsidP="00DA7DA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DA7DAB">
              <w:rPr>
                <w:rFonts w:ascii="仿宋" w:eastAsia="仿宋" w:hAnsi="仿宋" w:hint="eastAsia"/>
                <w:color w:val="000000"/>
                <w:szCs w:val="21"/>
              </w:rPr>
              <w:t>1.1323</w:t>
            </w:r>
          </w:p>
        </w:tc>
      </w:tr>
    </w:tbl>
    <w:p w:rsidR="00B5658F" w:rsidRPr="00DA7DAB" w:rsidRDefault="00B5658F" w:rsidP="00DA7DAB">
      <w:pPr>
        <w:jc w:val="center"/>
        <w:rPr>
          <w:rFonts w:ascii="仿宋" w:eastAsia="仿宋" w:hAnsi="仿宋"/>
          <w:color w:val="000000"/>
          <w:szCs w:val="21"/>
        </w:rPr>
      </w:pPr>
    </w:p>
    <w:p w:rsidR="00B5658F" w:rsidRPr="009555D6" w:rsidRDefault="00B5658F" w:rsidP="00B5658F">
      <w:pPr>
        <w:rPr>
          <w:rFonts w:ascii="仿宋" w:eastAsia="仿宋" w:hAnsi="仿宋"/>
        </w:rPr>
      </w:pPr>
    </w:p>
    <w:p w:rsidR="008E7D95" w:rsidRPr="00B5658F" w:rsidRDefault="008E7D95" w:rsidP="00B5658F"/>
    <w:sectPr w:rsidR="008E7D95" w:rsidRPr="00B5658F" w:rsidSect="006F1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66" w:rsidRDefault="00811866" w:rsidP="00743C2C">
      <w:r>
        <w:separator/>
      </w:r>
    </w:p>
  </w:endnote>
  <w:endnote w:type="continuationSeparator" w:id="0">
    <w:p w:rsidR="00811866" w:rsidRDefault="00811866" w:rsidP="007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66" w:rsidRDefault="00811866" w:rsidP="00743C2C">
      <w:r>
        <w:separator/>
      </w:r>
    </w:p>
  </w:footnote>
  <w:footnote w:type="continuationSeparator" w:id="0">
    <w:p w:rsidR="00811866" w:rsidRDefault="00811866" w:rsidP="0074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889"/>
    <w:rsid w:val="001418D0"/>
    <w:rsid w:val="00213DA3"/>
    <w:rsid w:val="002C5B0A"/>
    <w:rsid w:val="003A410C"/>
    <w:rsid w:val="003D6030"/>
    <w:rsid w:val="00435B65"/>
    <w:rsid w:val="00440BCB"/>
    <w:rsid w:val="00444F42"/>
    <w:rsid w:val="0047358C"/>
    <w:rsid w:val="004D5C5A"/>
    <w:rsid w:val="00575BF1"/>
    <w:rsid w:val="00601B55"/>
    <w:rsid w:val="006548DE"/>
    <w:rsid w:val="006B00F3"/>
    <w:rsid w:val="006D2BA5"/>
    <w:rsid w:val="00743C2C"/>
    <w:rsid w:val="00744F54"/>
    <w:rsid w:val="00781239"/>
    <w:rsid w:val="007D1432"/>
    <w:rsid w:val="007F260D"/>
    <w:rsid w:val="00811866"/>
    <w:rsid w:val="0083351C"/>
    <w:rsid w:val="008C0BFA"/>
    <w:rsid w:val="008E392D"/>
    <w:rsid w:val="008E7D95"/>
    <w:rsid w:val="008F6126"/>
    <w:rsid w:val="00947D93"/>
    <w:rsid w:val="00A303E7"/>
    <w:rsid w:val="00A31C09"/>
    <w:rsid w:val="00A85FB6"/>
    <w:rsid w:val="00B22244"/>
    <w:rsid w:val="00B5658F"/>
    <w:rsid w:val="00BC19C5"/>
    <w:rsid w:val="00C55357"/>
    <w:rsid w:val="00C609AF"/>
    <w:rsid w:val="00C8713F"/>
    <w:rsid w:val="00CD38ED"/>
    <w:rsid w:val="00CF3244"/>
    <w:rsid w:val="00D3398C"/>
    <w:rsid w:val="00DA7DAB"/>
    <w:rsid w:val="00DD36B5"/>
    <w:rsid w:val="00E258C7"/>
    <w:rsid w:val="00E54009"/>
    <w:rsid w:val="00E56889"/>
    <w:rsid w:val="00E61064"/>
    <w:rsid w:val="00E91353"/>
    <w:rsid w:val="00EB24F7"/>
    <w:rsid w:val="00F46A6F"/>
    <w:rsid w:val="00FD2892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李龙华:处理</dc:creator>
  <cp:keywords/>
  <dc:description/>
  <cp:lastModifiedBy>李龙华:申请人</cp:lastModifiedBy>
  <cp:revision>28</cp:revision>
  <dcterms:created xsi:type="dcterms:W3CDTF">2013-12-13T05:30:00Z</dcterms:created>
  <dcterms:modified xsi:type="dcterms:W3CDTF">2016-09-07T02:42:00Z</dcterms:modified>
</cp:coreProperties>
</file>