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0A" w:rsidRPr="00CE73F2" w:rsidRDefault="004A480A" w:rsidP="004A480A">
      <w:pPr>
        <w:rPr>
          <w:rFonts w:ascii="黑体" w:eastAsia="黑体" w:hAnsi="黑体" w:hint="eastAsia"/>
          <w:sz w:val="32"/>
          <w:szCs w:val="32"/>
        </w:rPr>
      </w:pPr>
      <w:r w:rsidRPr="00CE73F2">
        <w:rPr>
          <w:rFonts w:ascii="黑体" w:eastAsia="黑体" w:hAnsi="黑体"/>
          <w:sz w:val="32"/>
          <w:szCs w:val="32"/>
        </w:rPr>
        <w:t>附件</w:t>
      </w:r>
      <w:r w:rsidRPr="00CE73F2">
        <w:rPr>
          <w:rFonts w:ascii="黑体" w:eastAsia="黑体" w:hAnsi="黑体" w:hint="eastAsia"/>
          <w:sz w:val="32"/>
          <w:szCs w:val="32"/>
        </w:rPr>
        <w:t xml:space="preserve">1  </w:t>
      </w:r>
    </w:p>
    <w:p w:rsidR="004A480A" w:rsidRDefault="004A480A" w:rsidP="004A480A">
      <w:pPr>
        <w:widowControl/>
        <w:spacing w:beforeLines="50"/>
        <w:jc w:val="center"/>
        <w:outlineLvl w:val="0"/>
        <w:rPr>
          <w:rFonts w:ascii="华文中宋" w:eastAsia="华文中宋" w:hAnsi="华文中宋" w:hint="eastAsia"/>
          <w:sz w:val="44"/>
          <w:szCs w:val="44"/>
        </w:rPr>
      </w:pPr>
      <w:r w:rsidRPr="00CE73F2">
        <w:rPr>
          <w:rFonts w:ascii="华文中宋" w:eastAsia="华文中宋" w:hAnsi="华文中宋" w:hint="eastAsia"/>
          <w:sz w:val="44"/>
          <w:szCs w:val="44"/>
        </w:rPr>
        <w:t>郑州商品交易所短</w:t>
      </w:r>
      <w:proofErr w:type="gramStart"/>
      <w:r w:rsidRPr="00CE73F2">
        <w:rPr>
          <w:rFonts w:ascii="华文中宋" w:eastAsia="华文中宋" w:hAnsi="华文中宋" w:hint="eastAsia"/>
          <w:sz w:val="44"/>
          <w:szCs w:val="44"/>
        </w:rPr>
        <w:t>纤</w:t>
      </w:r>
      <w:proofErr w:type="gramEnd"/>
      <w:r w:rsidRPr="00CE73F2">
        <w:rPr>
          <w:rFonts w:ascii="华文中宋" w:eastAsia="华文中宋" w:hAnsi="华文中宋" w:hint="eastAsia"/>
          <w:sz w:val="44"/>
          <w:szCs w:val="44"/>
        </w:rPr>
        <w:t>期货合约</w:t>
      </w:r>
    </w:p>
    <w:p w:rsidR="004A480A" w:rsidRPr="00087D39" w:rsidRDefault="004A480A" w:rsidP="004A480A">
      <w:pPr>
        <w:widowControl/>
        <w:spacing w:beforeLines="50" w:afterLines="100" w:line="360" w:lineRule="auto"/>
        <w:jc w:val="center"/>
        <w:outlineLvl w:val="1"/>
        <w:rPr>
          <w:rFonts w:ascii="楷体" w:eastAsia="楷体" w:hAnsi="楷体"/>
          <w:sz w:val="32"/>
          <w:szCs w:val="32"/>
        </w:rPr>
      </w:pPr>
      <w:r w:rsidRPr="00087D39">
        <w:rPr>
          <w:rFonts w:ascii="楷体" w:eastAsia="楷体" w:hAnsi="楷体" w:hint="eastAsia"/>
          <w:sz w:val="32"/>
          <w:szCs w:val="32"/>
        </w:rPr>
        <w:t>（2020年9月22日郑州商品交易所第七届理事会第六次会议审议通过）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涤纶短</w:t>
            </w:r>
            <w:proofErr w:type="gramStart"/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纤</w:t>
            </w:r>
            <w:proofErr w:type="gramEnd"/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（简称“短纤”）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5吨/手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元（人民币）/吨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2元/吨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上一交易日结算价±4%及《郑州商品交易所期货交易风险控制管理办法》相关规定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合约价值的5%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1-12月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每周一至周五（北京时间，法定节假日除外）</w:t>
            </w:r>
          </w:p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上午9：00-11：30  下午1:30-3:00</w:t>
            </w:r>
          </w:p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以及交易所规定的其他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</w:t>
            </w: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时间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合约交割月份的第10个交易日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合约交割月份的第13个交易日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交易所指定交割地点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PF</w:t>
            </w:r>
          </w:p>
        </w:tc>
      </w:tr>
      <w:tr w:rsidR="004A480A" w:rsidRPr="00D603F9" w:rsidTr="00A1785C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4A480A" w:rsidRPr="003103C4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4A480A" w:rsidRPr="00D603F9" w:rsidRDefault="004A480A" w:rsidP="00A1785C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4A480A" w:rsidRPr="0079582F" w:rsidRDefault="004A480A" w:rsidP="004A480A">
      <w:pPr>
        <w:widowControl/>
        <w:spacing w:beforeLines="50"/>
        <w:outlineLvl w:val="0"/>
        <w:rPr>
          <w:rFonts w:ascii="华文中宋" w:eastAsia="华文中宋" w:hAnsi="华文中宋"/>
          <w:sz w:val="44"/>
          <w:szCs w:val="44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80A"/>
    <w:rsid w:val="00000274"/>
    <w:rsid w:val="000009D9"/>
    <w:rsid w:val="000011FD"/>
    <w:rsid w:val="000026AE"/>
    <w:rsid w:val="00002C67"/>
    <w:rsid w:val="0000355C"/>
    <w:rsid w:val="0000394C"/>
    <w:rsid w:val="00003B83"/>
    <w:rsid w:val="000042C4"/>
    <w:rsid w:val="00005541"/>
    <w:rsid w:val="00005B6D"/>
    <w:rsid w:val="00005EC2"/>
    <w:rsid w:val="00005FAF"/>
    <w:rsid w:val="000068B6"/>
    <w:rsid w:val="00006DB4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2E34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67F9F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80E19"/>
    <w:rsid w:val="000817BB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75FF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6538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844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66E8"/>
    <w:rsid w:val="00186C07"/>
    <w:rsid w:val="00187DF4"/>
    <w:rsid w:val="00192437"/>
    <w:rsid w:val="001929EC"/>
    <w:rsid w:val="0019313C"/>
    <w:rsid w:val="0019367C"/>
    <w:rsid w:val="00193A87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1D55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42E6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1C00"/>
    <w:rsid w:val="002337A8"/>
    <w:rsid w:val="00233BCF"/>
    <w:rsid w:val="002343DC"/>
    <w:rsid w:val="00235D3D"/>
    <w:rsid w:val="002360BC"/>
    <w:rsid w:val="00237F2D"/>
    <w:rsid w:val="00237F49"/>
    <w:rsid w:val="00240B15"/>
    <w:rsid w:val="002411B4"/>
    <w:rsid w:val="0024130E"/>
    <w:rsid w:val="00241933"/>
    <w:rsid w:val="00242351"/>
    <w:rsid w:val="00242B78"/>
    <w:rsid w:val="00243DDA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2EBB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3E92"/>
    <w:rsid w:val="00324186"/>
    <w:rsid w:val="00324DFC"/>
    <w:rsid w:val="003268D8"/>
    <w:rsid w:val="00327409"/>
    <w:rsid w:val="00330500"/>
    <w:rsid w:val="00330666"/>
    <w:rsid w:val="00330746"/>
    <w:rsid w:val="003318C2"/>
    <w:rsid w:val="003335E9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DEB"/>
    <w:rsid w:val="00347FDB"/>
    <w:rsid w:val="00351EFB"/>
    <w:rsid w:val="00352A8B"/>
    <w:rsid w:val="0035470A"/>
    <w:rsid w:val="003559D7"/>
    <w:rsid w:val="003567C9"/>
    <w:rsid w:val="003609A1"/>
    <w:rsid w:val="00361192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42A9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480A"/>
    <w:rsid w:val="004A5742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5903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38E2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4F05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49F"/>
    <w:rsid w:val="005028A0"/>
    <w:rsid w:val="005037E2"/>
    <w:rsid w:val="005037FD"/>
    <w:rsid w:val="00504E17"/>
    <w:rsid w:val="005052F3"/>
    <w:rsid w:val="005069B0"/>
    <w:rsid w:val="005070C9"/>
    <w:rsid w:val="00510088"/>
    <w:rsid w:val="00510372"/>
    <w:rsid w:val="005109DA"/>
    <w:rsid w:val="00511133"/>
    <w:rsid w:val="00511AE2"/>
    <w:rsid w:val="00511D72"/>
    <w:rsid w:val="0051201C"/>
    <w:rsid w:val="00512725"/>
    <w:rsid w:val="00513084"/>
    <w:rsid w:val="00513953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4FC3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4DFF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3FD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5C44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465"/>
    <w:rsid w:val="0064213D"/>
    <w:rsid w:val="006433C8"/>
    <w:rsid w:val="006436B3"/>
    <w:rsid w:val="00643876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DFA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070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18F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6C4"/>
    <w:rsid w:val="006D4767"/>
    <w:rsid w:val="006D5BDD"/>
    <w:rsid w:val="006D7BC0"/>
    <w:rsid w:val="006D7C90"/>
    <w:rsid w:val="006D7FBE"/>
    <w:rsid w:val="006E0303"/>
    <w:rsid w:val="006E1335"/>
    <w:rsid w:val="006E2069"/>
    <w:rsid w:val="006E299E"/>
    <w:rsid w:val="006E37C2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2DFA"/>
    <w:rsid w:val="00712F00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BC1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09D4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19F"/>
    <w:rsid w:val="007D744A"/>
    <w:rsid w:val="007D7881"/>
    <w:rsid w:val="007D7946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154F"/>
    <w:rsid w:val="0085221D"/>
    <w:rsid w:val="00853304"/>
    <w:rsid w:val="00853C2D"/>
    <w:rsid w:val="008544CF"/>
    <w:rsid w:val="00854558"/>
    <w:rsid w:val="00854800"/>
    <w:rsid w:val="00854A56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531D"/>
    <w:rsid w:val="008662BD"/>
    <w:rsid w:val="008668C5"/>
    <w:rsid w:val="008700E1"/>
    <w:rsid w:val="00870A8A"/>
    <w:rsid w:val="0087163E"/>
    <w:rsid w:val="00871D53"/>
    <w:rsid w:val="008738B9"/>
    <w:rsid w:val="0087523D"/>
    <w:rsid w:val="00875C78"/>
    <w:rsid w:val="0087683D"/>
    <w:rsid w:val="00876B17"/>
    <w:rsid w:val="00876B1D"/>
    <w:rsid w:val="00876BA1"/>
    <w:rsid w:val="008777D4"/>
    <w:rsid w:val="00877820"/>
    <w:rsid w:val="0088099A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0E8C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556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5E0C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5503"/>
    <w:rsid w:val="00985A81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427C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1B1E"/>
    <w:rsid w:val="009D22B5"/>
    <w:rsid w:val="009D2497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3E0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87A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CB3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1A93"/>
    <w:rsid w:val="00A91BA9"/>
    <w:rsid w:val="00A92403"/>
    <w:rsid w:val="00A92745"/>
    <w:rsid w:val="00A92D14"/>
    <w:rsid w:val="00A92D33"/>
    <w:rsid w:val="00A92E87"/>
    <w:rsid w:val="00A93B40"/>
    <w:rsid w:val="00A93CFA"/>
    <w:rsid w:val="00A941EB"/>
    <w:rsid w:val="00A94280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1CA9"/>
    <w:rsid w:val="00AD2C56"/>
    <w:rsid w:val="00AD2F1A"/>
    <w:rsid w:val="00AD3B4E"/>
    <w:rsid w:val="00AD3BC3"/>
    <w:rsid w:val="00AD4452"/>
    <w:rsid w:val="00AD4569"/>
    <w:rsid w:val="00AD47BF"/>
    <w:rsid w:val="00AD4C77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7AF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3AC3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D6C02"/>
    <w:rsid w:val="00BE0737"/>
    <w:rsid w:val="00BE215D"/>
    <w:rsid w:val="00BE2986"/>
    <w:rsid w:val="00BE34FA"/>
    <w:rsid w:val="00BE4359"/>
    <w:rsid w:val="00BE4A53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227"/>
    <w:rsid w:val="00BF77C8"/>
    <w:rsid w:val="00C017AA"/>
    <w:rsid w:val="00C01BC3"/>
    <w:rsid w:val="00C01E8D"/>
    <w:rsid w:val="00C02411"/>
    <w:rsid w:val="00C02591"/>
    <w:rsid w:val="00C02A3E"/>
    <w:rsid w:val="00C038E2"/>
    <w:rsid w:val="00C03969"/>
    <w:rsid w:val="00C041BF"/>
    <w:rsid w:val="00C04F3C"/>
    <w:rsid w:val="00C052C8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3CA5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41B"/>
    <w:rsid w:val="00C66B10"/>
    <w:rsid w:val="00C67A1B"/>
    <w:rsid w:val="00C67C08"/>
    <w:rsid w:val="00C67E7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08"/>
    <w:rsid w:val="00CC3E24"/>
    <w:rsid w:val="00CC484E"/>
    <w:rsid w:val="00CC4FEF"/>
    <w:rsid w:val="00CC5274"/>
    <w:rsid w:val="00CC53D6"/>
    <w:rsid w:val="00CC5AC4"/>
    <w:rsid w:val="00CC6699"/>
    <w:rsid w:val="00CC6A24"/>
    <w:rsid w:val="00CC6BC1"/>
    <w:rsid w:val="00CC6CB2"/>
    <w:rsid w:val="00CC6FD4"/>
    <w:rsid w:val="00CC7471"/>
    <w:rsid w:val="00CC7AC2"/>
    <w:rsid w:val="00CC7AE0"/>
    <w:rsid w:val="00CC7C25"/>
    <w:rsid w:val="00CD0398"/>
    <w:rsid w:val="00CD0EB9"/>
    <w:rsid w:val="00CD120B"/>
    <w:rsid w:val="00CD2A6B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1F5F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3259"/>
    <w:rsid w:val="00D6329E"/>
    <w:rsid w:val="00D64351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1F8F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AA1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4B79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0DD"/>
    <w:rsid w:val="00DE215B"/>
    <w:rsid w:val="00DE3CCD"/>
    <w:rsid w:val="00DE4505"/>
    <w:rsid w:val="00DE5331"/>
    <w:rsid w:val="00DE6420"/>
    <w:rsid w:val="00DE6684"/>
    <w:rsid w:val="00DE6E9F"/>
    <w:rsid w:val="00DE74F2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DCC"/>
    <w:rsid w:val="00E64EE5"/>
    <w:rsid w:val="00E6528F"/>
    <w:rsid w:val="00E66225"/>
    <w:rsid w:val="00E666D8"/>
    <w:rsid w:val="00E674F0"/>
    <w:rsid w:val="00E70086"/>
    <w:rsid w:val="00E708B3"/>
    <w:rsid w:val="00E7104C"/>
    <w:rsid w:val="00E71B72"/>
    <w:rsid w:val="00E720C8"/>
    <w:rsid w:val="00E7228C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AB4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5C0"/>
    <w:rsid w:val="00EC6EE2"/>
    <w:rsid w:val="00EC79BF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4B55"/>
    <w:rsid w:val="00F153A0"/>
    <w:rsid w:val="00F154DC"/>
    <w:rsid w:val="00F208EE"/>
    <w:rsid w:val="00F20974"/>
    <w:rsid w:val="00F21A90"/>
    <w:rsid w:val="00F22146"/>
    <w:rsid w:val="00F2329E"/>
    <w:rsid w:val="00F23A23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2E5C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11D3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4E"/>
    <w:rsid w:val="00F97783"/>
    <w:rsid w:val="00F97CA2"/>
    <w:rsid w:val="00F97E54"/>
    <w:rsid w:val="00F97ED1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44B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55C"/>
    <w:rsid w:val="00FE791E"/>
    <w:rsid w:val="00FE7D04"/>
    <w:rsid w:val="00FF07B9"/>
    <w:rsid w:val="00FF0C0A"/>
    <w:rsid w:val="00FF18F8"/>
    <w:rsid w:val="00FF24AE"/>
    <w:rsid w:val="00FF3145"/>
    <w:rsid w:val="00FF505C"/>
    <w:rsid w:val="00FF56C9"/>
    <w:rsid w:val="00FF5757"/>
    <w:rsid w:val="00FF5B7A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0A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2020-09-28T07:48:00Z</dcterms:created>
  <dcterms:modified xsi:type="dcterms:W3CDTF">2020-09-28T07:48:00Z</dcterms:modified>
</cp:coreProperties>
</file>